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73" w:rsidRDefault="00BB77F8" w:rsidP="000C0B2C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1467485</wp:posOffset>
                </wp:positionV>
                <wp:extent cx="6705600" cy="438150"/>
                <wp:effectExtent l="152400" t="152400" r="171450" b="1714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438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EA7" w:rsidRDefault="00227C10" w:rsidP="00346EA7">
                            <w:pPr>
                              <w:jc w:val="center"/>
                              <w:rPr>
                                <w:rFonts w:ascii="Cambria" w:hAnsi="Cambria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ambria" w:hAnsi="Cambria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Riepilogo</w:t>
                            </w:r>
                            <w:r w:rsidR="005D34F8" w:rsidRPr="005D34F8">
                              <w:rPr>
                                <w:rFonts w:ascii="Cambria" w:hAnsi="Cambria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r w:rsidR="00651C32">
                              <w:rPr>
                                <w:rFonts w:ascii="Cambria" w:hAnsi="Cambria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Attività svolta dalle Organizzazioni Federate al</w:t>
                            </w:r>
                            <w:r w:rsidR="005D34F8" w:rsidRPr="005D34F8">
                              <w:rPr>
                                <w:rFonts w:ascii="Cambria" w:hAnsi="Cambria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31/12/20</w:t>
                            </w:r>
                            <w:r w:rsidR="00E303E7">
                              <w:rPr>
                                <w:rFonts w:ascii="Cambria" w:hAnsi="Cambria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20.25pt;margin-top:115.55pt;width:528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NZLQMAABYHAAAOAAAAZHJzL2Uyb0RvYy54bWysVVtv0zAUfkfiP1h+Z2nXdh3VMjSGBkiD&#10;TWyIZ9dxGgvHNrbbZvx6vuOkXYHxAOIlPT7369ezV11r2EaFqJ0t+fhoxJmy0lXarkr++f7qxSln&#10;MQlbCeOsKvmDivzV+fNnZ1u/UMeucaZSgcGJjYutL3mTkl8URZSNakU8cl5ZCGsXWpHwDKuiCmIL&#10;760pjkejk2LrQuWDkypGcN/0Qn6e/de1kummrqNKzJQcuaX8Dfm7pG9xfiYWqyB8o+WQhviHLFqh&#10;LYLuXb0RSbB10L+5arUMLro6HUnXFq6utVS5BlQzHv1SzV0jvMq1oDnR79sU/59b+XFzG5iuSj7l&#10;zIoWI7oUURkjWKVZUjE5NqUubX1cQPnOQz11r12Hae/4EUwqvqtDS78oi0GOfj/se6y6xCSYJ/PR&#10;7GQEkYRsOjkdz/IQikdrH2J6q1zLiCh5wAxza8XmOiZkAtWdCgWLzujqShuTH7Q36tIEthGYeOqO&#10;s6lZtx9c1fOwNQif5w42tqNnn+7YcJ+3j7zkYD8FMJZtUcQEWf8WnLLah14aIb9SGPL3mCJexpKl&#10;ysuJiuixMm7LgsAUxpOXc6T3RC1CSmXTtBeJtK9nPJ/tCxLGN6KvZ/rHeihYTusghYLG248xU+nB&#10;KMrB2E+qxnrkaf4xqbwIuTJok1aNcfyN4aBPpn1Sf2O8t8iRnU1741ZbF57qZfV1l3Ld66MfB3UT&#10;mbplN6z90lUP2PrgevSIXl5pjPpaxHQrAuAC2wwITDf41Ghuyd1Acda48P0pPunjiiHlbAv4KXn8&#10;thZBcWbeW9z3y/F0SniVH9PZ/BiPcChZHkrsur102PcxwNbLTJJ+MjuyDq79AqS8oKgQCSsRGwey&#10;Iy9TD4pAWqkuLrISEMqLdG3vvCTX1F5a8fvuiwh+uM6Eu741O/T75UR7TbKz7mKdXK3pfum+lFWT&#10;ikgJyAlicOZCatwAxlcBkxnOVK+a9EmvWND4U0lNUOoWiVc6FzCc2KPL6CcVQ1phTX9K70o+mxPI&#10;ULSl2ihzTxcM4CEQanbU4AWmwyr0Qx8eAN98MUNuhO6H76z1+Hd2/gMAAP//AwBQSwMEFAAGAAgA&#10;AAAhAJLvEfzfAAAACwEAAA8AAABkcnMvZG93bnJldi54bWxMj8FOwzAMhu9IvENkJG4syQoT6+pO&#10;Y2LcELDtAbLWaysap2rSrrw92QmOtj/9/v5sPdlWjNT7xjGCnikQxIUrG64QjofdwzMIHwyXpnVM&#10;CD/kYZ3f3mQmLd2Fv2jch0rEEPapQahD6FIpfVGTNX7mOuJ4O7vemhDHvpJlby4x3LZyrtRCWtNw&#10;/FCbjrY1Fd/7wSLIzyFsj8uXZDNo2o1v6vzevH4g3t9NmxWIQFP4g+GqH9Uhj04nN3DpRYvwqJ4i&#10;iTBPtAZxBdRyEVcnhEQpDTLP5P8O+S8AAAD//wMAUEsBAi0AFAAGAAgAAAAhALaDOJL+AAAA4QEA&#10;ABMAAAAAAAAAAAAAAAAAAAAAAFtDb250ZW50X1R5cGVzXS54bWxQSwECLQAUAAYACAAAACEAOP0h&#10;/9YAAACUAQAACwAAAAAAAAAAAAAAAAAvAQAAX3JlbHMvLnJlbHNQSwECLQAUAAYACAAAACEAE97D&#10;WS0DAAAWBwAADgAAAAAAAAAAAAAAAAAuAgAAZHJzL2Uyb0RvYy54bWxQSwECLQAUAAYACAAAACEA&#10;ku8R/N8AAAALAQAADwAAAAAAAAAAAAAAAACHBQAAZHJzL2Rvd25yZXYueG1sUEsFBgAAAAAEAAQA&#10;8wAAAJMGAAAAAA==&#10;" fillcolor="#d5dce4 [671]" strokeweight=".5pt">
                <v:textbox>
                  <w:txbxContent>
                    <w:p w:rsidR="00346EA7" w:rsidRDefault="00227C10" w:rsidP="00346EA7">
                      <w:pPr>
                        <w:jc w:val="center"/>
                        <w:rPr>
                          <w:rFonts w:ascii="Cambria" w:hAnsi="Cambria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:rFonts w:ascii="Cambria" w:hAnsi="Cambria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Riepilogo</w:t>
                      </w:r>
                      <w:r w:rsidR="005D34F8" w:rsidRPr="005D34F8">
                        <w:rPr>
                          <w:rFonts w:ascii="Cambria" w:hAnsi="Cambria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r w:rsidR="00651C32">
                        <w:rPr>
                          <w:rFonts w:ascii="Cambria" w:hAnsi="Cambria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Attività svolta dalle Organizzazioni Federate al</w:t>
                      </w:r>
                      <w:r w:rsidR="005D34F8" w:rsidRPr="005D34F8">
                        <w:rPr>
                          <w:rFonts w:ascii="Cambria" w:hAnsi="Cambria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31/12/20</w:t>
                      </w:r>
                      <w:r w:rsidR="00E303E7">
                        <w:rPr>
                          <w:rFonts w:ascii="Cambria" w:hAnsi="Cambria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6120130" cy="16573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 FEDERAZIO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4F8" w:rsidRDefault="005D34F8"/>
    <w:tbl>
      <w:tblPr>
        <w:tblpPr w:leftFromText="141" w:rightFromText="141" w:vertAnchor="text" w:tblpXSpec="center" w:tblpY="46"/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200"/>
        <w:gridCol w:w="1180"/>
        <w:gridCol w:w="1180"/>
        <w:gridCol w:w="1120"/>
        <w:gridCol w:w="1420"/>
      </w:tblGrid>
      <w:tr w:rsidR="000628AF" w:rsidRPr="00346EA7" w:rsidTr="00756C7F">
        <w:trPr>
          <w:trHeight w:val="552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u w:val="single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u w:val="single"/>
                <w:lang w:eastAsia="it-IT"/>
              </w:rPr>
              <w:t>Anno 2012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346EA7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N° SERVIZI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346EA7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ORE SERVIZI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346EA7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CHILOMETRI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346EA7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N° TURNI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346EA7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ORE COPERTURA</w:t>
            </w:r>
          </w:p>
        </w:tc>
      </w:tr>
      <w:tr w:rsidR="000628AF" w:rsidRPr="00346EA7" w:rsidTr="00756C7F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346EA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CAV BRUSSON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33.838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8.874</w:t>
            </w:r>
          </w:p>
        </w:tc>
      </w:tr>
      <w:tr w:rsidR="000628AF" w:rsidRPr="00346EA7" w:rsidTr="00756C7F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346EA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CAV CHAMPORCHER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7.841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8.771</w:t>
            </w:r>
          </w:p>
        </w:tc>
      </w:tr>
      <w:tr w:rsidR="000628AF" w:rsidRPr="00346EA7" w:rsidTr="00756C7F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346EA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CAV CHATILLON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2.566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4.895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157.460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6.773</w:t>
            </w:r>
          </w:p>
        </w:tc>
      </w:tr>
      <w:tr w:rsidR="000628AF" w:rsidRPr="00346EA7" w:rsidTr="00756C7F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346EA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CAV COGNE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13.554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756C7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3.185</w:t>
            </w:r>
          </w:p>
        </w:tc>
      </w:tr>
      <w:tr w:rsidR="000628AF" w:rsidRPr="00346EA7" w:rsidTr="00756C7F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346EA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CAV COURMAYEUR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9.045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756C7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718</w:t>
            </w:r>
          </w:p>
        </w:tc>
      </w:tr>
      <w:tr w:rsidR="000628AF" w:rsidRPr="00346EA7" w:rsidTr="00756C7F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CAV DONNAS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AF" w:rsidRPr="00346EA7" w:rsidRDefault="00756C7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28</w:t>
            </w:r>
          </w:p>
        </w:tc>
      </w:tr>
      <w:tr w:rsidR="000628AF" w:rsidRPr="00346EA7" w:rsidTr="00756C7F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346EA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CAV GRAN PARADIS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1.394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3.425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93.306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756C7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3.159</w:t>
            </w:r>
          </w:p>
        </w:tc>
      </w:tr>
      <w:tr w:rsidR="000628AF" w:rsidRPr="00346EA7" w:rsidTr="00756C7F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CAV GRAN S BERNARD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AF" w:rsidRPr="00346EA7" w:rsidRDefault="00756C7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172</w:t>
            </w:r>
          </w:p>
        </w:tc>
      </w:tr>
      <w:tr w:rsidR="000628AF" w:rsidRPr="00346EA7" w:rsidTr="00756C7F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346EA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CAV GRESSONEY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32.669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756C7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2.451</w:t>
            </w:r>
          </w:p>
        </w:tc>
      </w:tr>
      <w:tr w:rsidR="000628AF" w:rsidRPr="00346EA7" w:rsidTr="00756C7F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346EA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CAV LA THUILE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14.038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756C7F" w:rsidP="00756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547</w:t>
            </w:r>
          </w:p>
        </w:tc>
      </w:tr>
      <w:tr w:rsidR="000628AF" w:rsidRPr="00346EA7" w:rsidTr="00756C7F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346EA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CAV MONTJOVET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34.897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756C7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462</w:t>
            </w:r>
          </w:p>
        </w:tc>
      </w:tr>
      <w:tr w:rsidR="00756C7F" w:rsidRPr="00346EA7" w:rsidTr="00756C7F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756C7F" w:rsidRPr="00346EA7" w:rsidRDefault="00756C7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346EA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CAV MONT ROSE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756C7F" w:rsidRPr="00346EA7" w:rsidRDefault="00756C7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NON OPERATIVA NELL’ANNO DI RIFERIMENTO</w:t>
            </w:r>
          </w:p>
        </w:tc>
      </w:tr>
      <w:tr w:rsidR="000628AF" w:rsidRPr="00346EA7" w:rsidTr="00756C7F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346EA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CAV MORGEX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46E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2.328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24.929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756C7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1.862</w:t>
            </w:r>
          </w:p>
        </w:tc>
      </w:tr>
      <w:tr w:rsidR="000628AF" w:rsidRPr="00346EA7" w:rsidTr="00756C7F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346EA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CAV ST MARCEL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46E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1.617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29.046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756C7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1.893</w:t>
            </w:r>
          </w:p>
        </w:tc>
      </w:tr>
      <w:tr w:rsidR="000628AF" w:rsidRPr="00346EA7" w:rsidTr="00756C7F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346EA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CAV TORGNON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46E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15.418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756C7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734</w:t>
            </w:r>
          </w:p>
        </w:tc>
      </w:tr>
      <w:tr w:rsidR="000628AF" w:rsidRPr="00346EA7" w:rsidTr="00756C7F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346EA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CAV VALPELLINE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46E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4.749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69.840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756C7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2.222</w:t>
            </w:r>
          </w:p>
        </w:tc>
      </w:tr>
      <w:tr w:rsidR="000628AF" w:rsidRPr="00346EA7" w:rsidTr="00756C7F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346EA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CAV VALTOURNENCHE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46E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25.176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756C7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3.345</w:t>
            </w:r>
          </w:p>
        </w:tc>
      </w:tr>
      <w:tr w:rsidR="000628AF" w:rsidRPr="00346EA7" w:rsidTr="00756C7F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346EA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CAV VERRAYES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2.207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52.123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756C7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436</w:t>
            </w:r>
          </w:p>
        </w:tc>
      </w:tr>
      <w:tr w:rsidR="000628AF" w:rsidRPr="00346EA7" w:rsidTr="00756C7F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346EA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CAV VERRES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37.113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756C7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2.390</w:t>
            </w:r>
          </w:p>
        </w:tc>
      </w:tr>
      <w:tr w:rsidR="000628AF" w:rsidRPr="00346EA7" w:rsidTr="00756C7F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346EA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FEDERAZIONE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46E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8.633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0628AF" w:rsidRPr="00346EA7" w:rsidTr="00756C7F">
        <w:trPr>
          <w:trHeight w:val="552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it-IT"/>
              </w:rPr>
              <w:t>11.988</w:t>
            </w:r>
          </w:p>
        </w:tc>
        <w:tc>
          <w:tcPr>
            <w:tcW w:w="118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it-IT"/>
              </w:rPr>
              <w:t>27.474</w:t>
            </w:r>
          </w:p>
        </w:tc>
        <w:tc>
          <w:tcPr>
            <w:tcW w:w="118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it-IT"/>
              </w:rPr>
            </w:pPr>
            <w:r w:rsidRPr="00346EA7"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it-IT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it-IT"/>
              </w:rPr>
              <w:t>60.431</w:t>
            </w:r>
          </w:p>
        </w:tc>
        <w:tc>
          <w:tcPr>
            <w:tcW w:w="112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it-IT"/>
              </w:rPr>
              <w:t>5.119</w:t>
            </w:r>
          </w:p>
        </w:tc>
        <w:tc>
          <w:tcPr>
            <w:tcW w:w="142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0628AF" w:rsidRPr="00346EA7" w:rsidRDefault="000628AF" w:rsidP="0006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it-IT"/>
              </w:rPr>
              <w:t>48.022</w:t>
            </w:r>
          </w:p>
        </w:tc>
      </w:tr>
    </w:tbl>
    <w:p w:rsidR="005D34F8" w:rsidRDefault="005D34F8"/>
    <w:p w:rsidR="005D34F8" w:rsidRDefault="005D34F8" w:rsidP="00346EA7">
      <w:pPr>
        <w:ind w:left="284"/>
        <w:jc w:val="center"/>
      </w:pPr>
      <w:bookmarkStart w:id="0" w:name="_GoBack"/>
      <w:bookmarkEnd w:id="0"/>
    </w:p>
    <w:sectPr w:rsidR="005D34F8" w:rsidSect="000628AF">
      <w:pgSz w:w="11906" w:h="16838"/>
      <w:pgMar w:top="284" w:right="567" w:bottom="56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F8"/>
    <w:rsid w:val="000628AF"/>
    <w:rsid w:val="000C0B2C"/>
    <w:rsid w:val="00170A6E"/>
    <w:rsid w:val="00215B73"/>
    <w:rsid w:val="00227C10"/>
    <w:rsid w:val="002D3912"/>
    <w:rsid w:val="00346EA7"/>
    <w:rsid w:val="0042642C"/>
    <w:rsid w:val="004E6456"/>
    <w:rsid w:val="005D34F8"/>
    <w:rsid w:val="0064074A"/>
    <w:rsid w:val="00651C32"/>
    <w:rsid w:val="007443BD"/>
    <w:rsid w:val="00756C7F"/>
    <w:rsid w:val="00B00D79"/>
    <w:rsid w:val="00BB77F8"/>
    <w:rsid w:val="00C22AF6"/>
    <w:rsid w:val="00C27477"/>
    <w:rsid w:val="00D4442E"/>
    <w:rsid w:val="00DB11D3"/>
    <w:rsid w:val="00E303E7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C4210-B483-48A7-9442-D91585E2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3A878-C5E5-4C85-B571-19DE9A82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Cometto</dc:creator>
  <cp:keywords/>
  <dc:description/>
  <cp:lastModifiedBy>Mauro Cometto</cp:lastModifiedBy>
  <cp:revision>2</cp:revision>
  <cp:lastPrinted>2014-04-23T13:42:00Z</cp:lastPrinted>
  <dcterms:created xsi:type="dcterms:W3CDTF">2014-04-23T14:06:00Z</dcterms:created>
  <dcterms:modified xsi:type="dcterms:W3CDTF">2014-04-23T14:06:00Z</dcterms:modified>
</cp:coreProperties>
</file>